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42C" w:rsidRDefault="000C542C" w:rsidP="000C542C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1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</w:rPr>
        <w:t>AGURCHAND MANMULL JAIN COLLEGE</w:t>
      </w:r>
    </w:p>
    <w:p w:rsidR="000C542C" w:rsidRPr="001D4FF3" w:rsidRDefault="000C542C" w:rsidP="000C542C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D4FF3">
        <w:rPr>
          <w:rFonts w:ascii="Times New Roman" w:hAnsi="Times New Roman" w:cs="Times New Roman"/>
          <w:b/>
          <w:bCs/>
          <w:sz w:val="20"/>
          <w:szCs w:val="20"/>
        </w:rPr>
        <w:t>(A unit of Sri S.S.Jain Educational Society)</w:t>
      </w:r>
    </w:p>
    <w:p w:rsidR="000C542C" w:rsidRPr="001D4FF3" w:rsidRDefault="000C542C" w:rsidP="000C542C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D4FF3">
        <w:rPr>
          <w:rFonts w:ascii="Times New Roman" w:hAnsi="Times New Roman" w:cs="Times New Roman"/>
          <w:b/>
          <w:bCs/>
          <w:sz w:val="20"/>
          <w:szCs w:val="20"/>
        </w:rPr>
        <w:t>Meenambakkam, Chennai – 600114</w:t>
      </w:r>
    </w:p>
    <w:p w:rsidR="000C542C" w:rsidRPr="001D4FF3" w:rsidRDefault="000C542C" w:rsidP="000C542C">
      <w:pPr>
        <w:spacing w:after="60" w:line="240" w:lineRule="auto"/>
        <w:jc w:val="center"/>
        <w:rPr>
          <w:rFonts w:ascii="Times New Roman" w:hAnsi="Times New Roman" w:cs="Times New Roman"/>
          <w:b/>
          <w:bCs/>
          <w:sz w:val="18"/>
          <w:szCs w:val="20"/>
        </w:rPr>
      </w:pPr>
      <w:r w:rsidRPr="001D4FF3">
        <w:rPr>
          <w:rFonts w:ascii="Times New Roman" w:hAnsi="Times New Roman" w:cs="Times New Roman"/>
          <w:b/>
          <w:bCs/>
          <w:sz w:val="18"/>
          <w:szCs w:val="20"/>
        </w:rPr>
        <w:t>CO-EDUCATION</w:t>
      </w:r>
    </w:p>
    <w:p w:rsidR="000C542C" w:rsidRPr="001D4FF3" w:rsidRDefault="000C542C" w:rsidP="000C542C">
      <w:pPr>
        <w:tabs>
          <w:tab w:val="center" w:pos="4513"/>
          <w:tab w:val="left" w:pos="7470"/>
        </w:tabs>
        <w:spacing w:after="6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D4FF3">
        <w:rPr>
          <w:rFonts w:ascii="Times New Roman" w:hAnsi="Times New Roman" w:cs="Times New Roman"/>
          <w:b/>
          <w:bCs/>
          <w:szCs w:val="20"/>
        </w:rPr>
        <w:t xml:space="preserve">              A Jain </w:t>
      </w:r>
      <w:r w:rsidRPr="001D4FF3">
        <w:rPr>
          <w:rFonts w:ascii="Times New Roman" w:hAnsi="Times New Roman" w:cs="Times New Roman"/>
          <w:b/>
          <w:bCs/>
          <w:sz w:val="20"/>
          <w:szCs w:val="20"/>
        </w:rPr>
        <w:t>Minority Institution Affiliated to the University of Madras</w:t>
      </w:r>
    </w:p>
    <w:p w:rsidR="000C542C" w:rsidRPr="001D4FF3" w:rsidRDefault="000C542C" w:rsidP="000C542C">
      <w:pPr>
        <w:tabs>
          <w:tab w:val="center" w:pos="4513"/>
          <w:tab w:val="left" w:pos="7470"/>
        </w:tabs>
        <w:spacing w:after="6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D4FF3">
        <w:rPr>
          <w:rFonts w:ascii="Times New Roman" w:hAnsi="Times New Roman" w:cs="Times New Roman"/>
          <w:b/>
          <w:bCs/>
          <w:sz w:val="20"/>
          <w:szCs w:val="20"/>
        </w:rPr>
        <w:t>NAAC Reaccredited</w:t>
      </w:r>
    </w:p>
    <w:p w:rsidR="000C542C" w:rsidRDefault="009E236F" w:rsidP="000C542C">
      <w:pPr>
        <w:tabs>
          <w:tab w:val="center" w:pos="4513"/>
          <w:tab w:val="left" w:pos="7470"/>
        </w:tabs>
        <w:spacing w:after="6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REPORT ON </w:t>
      </w:r>
    </w:p>
    <w:p w:rsidR="00411DF1" w:rsidRPr="00257060" w:rsidRDefault="00411DF1" w:rsidP="00257060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WOMEN DEVOLOPMENT CELL INAGURATION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The Women Devolopment Cell - ENLIVEN was inaugurated on 10/08/2019  by Ms Mahalakshmi Saravanan,.Founder of WEI - Women Entrepreneurs India LTD and TEDx  motivational Speaker. The Office Bearer's are: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Dr. M.S.Sasilekha Sunil, Advisor &amp; Convener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MEMBERS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Dr B.Jayanthi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Dr. M. Thamarai Selvi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Dr. M. K. Kalpana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Ms. Sangeetha Rajappa - Chief Manager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Ms. N. Durga Devi-  Deputy Warden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Ms. Abinaya Muralidharan - Counsellor</w:t>
      </w:r>
    </w:p>
    <w:p w:rsidR="00411DF1" w:rsidRPr="003D3B14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Dr. Nandhini Devi - College Doctor</w:t>
      </w:r>
    </w:p>
    <w:p w:rsidR="000C542C" w:rsidRPr="00257060" w:rsidRDefault="00411DF1" w:rsidP="00257060">
      <w:pPr>
        <w:spacing w:line="24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The main objective of this Cell is to make the lady staff and girl Students feel safe and sound in and around the College campus.</w:t>
      </w:r>
    </w:p>
    <w:p w:rsidR="002A133B" w:rsidRDefault="00257060">
      <w:r>
        <w:t xml:space="preserve">                </w:t>
      </w:r>
    </w:p>
    <w:p w:rsidR="000731AF" w:rsidRDefault="00257060">
      <w:r>
        <w:t xml:space="preserve">     </w:t>
      </w:r>
      <w:r w:rsidR="00EB6CB6">
        <w:rPr>
          <w:noProof/>
          <w:lang w:val="en-IN" w:eastAsia="en-IN"/>
        </w:rPr>
        <w:drawing>
          <wp:inline distT="0" distB="0" distL="0" distR="0">
            <wp:extent cx="4502844" cy="3211926"/>
            <wp:effectExtent l="0" t="0" r="0" b="7620"/>
            <wp:docPr id="1" name="Picture 1" descr="C:\Users\S2TAMIL\Desktop\IMG-202103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2TAMIL\Desktop\IMG-20210304-WA00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44" cy="32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7F" w:rsidRDefault="002A133B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58240" behindDoc="0" locked="0" layoutInCell="1" allowOverlap="1" wp14:anchorId="2CC6BBEF" wp14:editId="5F248C7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9225" cy="1951355"/>
            <wp:effectExtent l="0" t="0" r="0" b="0"/>
            <wp:wrapSquare wrapText="bothSides"/>
            <wp:docPr id="2" name="Picture 2" descr="C:\Users\S2TAMIL\Desktop\wdc\WDC IMAGES\IMG-202104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2TAMIL\Desktop\wdc\WDC IMAGES\IMG-20210421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3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B37B8">
        <w:t xml:space="preserve">         </w:t>
      </w:r>
      <w:r>
        <w:t xml:space="preserve"> </w:t>
      </w:r>
      <w:r w:rsidR="000B37B8">
        <w:rPr>
          <w:noProof/>
          <w:lang w:val="en-IN" w:eastAsia="en-IN"/>
        </w:rPr>
        <w:drawing>
          <wp:inline distT="0" distB="0" distL="0" distR="0">
            <wp:extent cx="2589519" cy="1951745"/>
            <wp:effectExtent l="0" t="0" r="1905" b="0"/>
            <wp:docPr id="7" name="Picture 7" descr="C:\Users\S2TAMIL\Desktop\wdc\WDC IMAGES\IMG-2021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2TAMIL\Desktop\wdc\WDC IMAGES\IMG-2021042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19" cy="19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47F" w:rsidRPr="003D3B14" w:rsidRDefault="009A447F" w:rsidP="009A447F">
      <w:pPr>
        <w:spacing w:line="36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WDC organized many resourceful Programs</w:t>
      </w:r>
    </w:p>
    <w:p w:rsidR="009A447F" w:rsidRPr="003D3B14" w:rsidRDefault="009A447F" w:rsidP="009A447F">
      <w:pPr>
        <w:spacing w:line="36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1. SMART GIRL TRAINING PROGRAM for all the First Year Girls Aug. 7th &amp;8th, 24th &amp;25th Sept 2019 and 24th &amp; 25th Feb. 2020.</w:t>
      </w:r>
    </w:p>
    <w:p w:rsidR="009A447F" w:rsidRPr="003D3B14" w:rsidRDefault="009A447F" w:rsidP="009A447F">
      <w:pPr>
        <w:spacing w:line="36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2. Arts and Crafts Workshop on 20th Sept. 2019 by Ms. Jayashree Narayanan, Fevicryl Specialist.</w:t>
      </w:r>
    </w:p>
    <w:p w:rsidR="009A447F" w:rsidRPr="003D3B14" w:rsidRDefault="009A447F" w:rsidP="009A447F">
      <w:pPr>
        <w:spacing w:line="36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3. EMPOWER - a self- defense program for girls on 6th Dec 2019 by NGO.   ALERT</w:t>
      </w:r>
    </w:p>
    <w:p w:rsidR="009A447F" w:rsidRPr="003D3B14" w:rsidRDefault="009A447F" w:rsidP="009A447F">
      <w:pPr>
        <w:spacing w:line="36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4. Four days ( 9th, 10th, 23rd,24th Jan2020) HEALTH AND WELL NESS CAMP  for all Women on campus in association with Rajasthani Medical Foundation and Dr Rela Institute and Medical Center.</w:t>
      </w:r>
    </w:p>
    <w:p w:rsidR="009A447F" w:rsidRPr="003D3B14" w:rsidRDefault="009A447F" w:rsidP="009A447F">
      <w:pPr>
        <w:spacing w:line="36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5. All girls of Shift ll clad in Yellow Colour Sarees and accompanied by the lady faculty members participated in the Mass Singing program BHARATHEEYA SAMSKARA GANAM Organized by IMCTF ( Initiative for Moral and Cultural Foundation) on our College grounds on 24th Jan. 2020 and all received Certificates.The Chief Guest for the occasion was Playback singer Ms. Sujatha Mohan.</w:t>
      </w:r>
    </w:p>
    <w:p w:rsidR="000A13BD" w:rsidRDefault="009A447F" w:rsidP="00BE767E">
      <w:pPr>
        <w:ind w:right="-511"/>
      </w:pPr>
      <w:r>
        <w:rPr>
          <w:noProof/>
          <w:lang w:val="en-IN" w:eastAsia="en-IN"/>
        </w:rPr>
        <w:drawing>
          <wp:inline distT="0" distB="0" distL="0" distR="0" wp14:anchorId="69C49D6F" wp14:editId="36D88CA8">
            <wp:extent cx="2789305" cy="1790380"/>
            <wp:effectExtent l="0" t="0" r="0" b="635"/>
            <wp:docPr id="8" name="Picture 8" descr="C:\Users\S2TAMIL\Desktop\wdc\WDC IMAGES\IMG-202104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2TAMIL\Desktop\wdc\WDC IMAGES\IMG-20210421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54" cy="179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67E">
        <w:t xml:space="preserve"> </w:t>
      </w:r>
      <w:r w:rsidR="00BE767E">
        <w:rPr>
          <w:noProof/>
          <w:lang w:val="en-IN" w:eastAsia="en-IN"/>
        </w:rPr>
        <w:drawing>
          <wp:inline distT="0" distB="0" distL="0" distR="0" wp14:anchorId="1ADB7CDF" wp14:editId="71522B02">
            <wp:extent cx="2812356" cy="1790380"/>
            <wp:effectExtent l="0" t="0" r="7620" b="635"/>
            <wp:docPr id="9" name="Picture 9" descr="C:\Users\S2TAMIL\Desktop\wdc\WDC IMAGES\IMG-202104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2TAMIL\Desktop\wdc\WDC IMAGES\IMG-2021042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08" cy="17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E64">
        <w:rPr>
          <w:noProof/>
          <w:lang w:val="en-IN" w:eastAsia="en-IN"/>
        </w:rPr>
        <w:drawing>
          <wp:inline distT="0" distB="0" distL="0" distR="0" wp14:anchorId="75509C70">
            <wp:extent cx="5709237" cy="1659751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40" cy="165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13BD" w:rsidRDefault="000A13BD" w:rsidP="00BE767E">
      <w:pPr>
        <w:ind w:right="-511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720148" cy="2343630"/>
            <wp:effectExtent l="0" t="0" r="4445" b="0"/>
            <wp:docPr id="16" name="Picture 16" descr="C:\Users\S2TAMIL\Desktop\wdc\WDC IMAGES\IMG-202104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2TAMIL\Desktop\wdc\WDC IMAGES\IMG-20210421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234" cy="234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3526972" cy="2335946"/>
            <wp:effectExtent l="0" t="0" r="0" b="7620"/>
            <wp:docPr id="15" name="Picture 15" descr="C:\Users\S2TAMIL\Desktop\wdc\WDC IMAGES\IMG-202104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2TAMIL\Desktop\wdc\WDC IMAGES\IMG-20210421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66" cy="233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2720148" cy="2182266"/>
            <wp:effectExtent l="0" t="0" r="4445" b="8890"/>
            <wp:docPr id="12" name="Picture 12" descr="C:\Users\S2TAMIL\Desktop\wdc\WDC IMAGES\IMG-202104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2TAMIL\Desktop\wdc\WDC IMAGES\IMG-20210421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44" cy="218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496235" cy="2220686"/>
            <wp:effectExtent l="0" t="0" r="9525" b="8255"/>
            <wp:docPr id="11" name="Picture 11" descr="C:\Users\S2TAMIL\Desktop\wdc\WDC IMAGES\IMG-2021042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2TAMIL\Desktop\wdc\WDC IMAGES\IMG-2021042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230" cy="22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6224068" cy="2773936"/>
            <wp:effectExtent l="0" t="0" r="5715" b="7620"/>
            <wp:docPr id="10" name="Picture 10" descr="C:\Users\S2TAMIL\Desktop\wdc\WDC IMAGES\IMG-202104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2TAMIL\Desktop\wdc\WDC IMAGES\IMG-20210421-WA0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69" cy="27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BD" w:rsidRDefault="000A13BD" w:rsidP="00BE767E">
      <w:pPr>
        <w:ind w:right="-511"/>
      </w:pPr>
    </w:p>
    <w:p w:rsidR="000A13BD" w:rsidRDefault="000A13BD" w:rsidP="00BE767E">
      <w:pPr>
        <w:ind w:right="-511"/>
      </w:pPr>
    </w:p>
    <w:p w:rsidR="00D053BA" w:rsidRDefault="00D053BA" w:rsidP="00BE767E">
      <w:pPr>
        <w:ind w:right="-511"/>
      </w:pPr>
    </w:p>
    <w:p w:rsidR="00D053BA" w:rsidRDefault="00D053BA" w:rsidP="00BE767E">
      <w:pPr>
        <w:ind w:right="-511"/>
      </w:pPr>
    </w:p>
    <w:p w:rsidR="00D053BA" w:rsidRDefault="00D053BA" w:rsidP="00BE767E">
      <w:pPr>
        <w:ind w:right="-511"/>
      </w:pPr>
    </w:p>
    <w:p w:rsidR="00D053BA" w:rsidRDefault="00D06F4B" w:rsidP="00BE767E">
      <w:pPr>
        <w:ind w:right="-511"/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3004458" cy="1844168"/>
            <wp:effectExtent l="0" t="0" r="5715" b="3810"/>
            <wp:docPr id="20" name="Picture 20" descr="C:\Users\S2TAMIL\Desktop\wdc\WDC IMAGES\IMG-2021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2TAMIL\Desktop\wdc\WDC IMAGES\IMG-20210421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56" cy="18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019825" cy="1890272"/>
            <wp:effectExtent l="0" t="0" r="0" b="0"/>
            <wp:docPr id="19" name="Picture 19" descr="C:\Users\S2TAMIL\Desktop\wdc\WDC IMAGES\IMG-202104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2TAMIL\Desktop\wdc\WDC IMAGES\IMG-20210421-WA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22" cy="18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004457" cy="2020901"/>
            <wp:effectExtent l="0" t="0" r="5715" b="0"/>
            <wp:docPr id="18" name="Picture 18" descr="C:\Users\S2TAMIL\Desktop\wdc\WDC IMAGES\IMG-202104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2TAMIL\Desktop\wdc\WDC IMAGES\IMG-20210421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54" cy="20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065929" cy="2082372"/>
            <wp:effectExtent l="0" t="0" r="1270" b="0"/>
            <wp:docPr id="17" name="Picture 17" descr="C:\Users\S2TAMIL\Desktop\wdc\WDC IMAGES\IMG-202104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2TAMIL\Desktop\wdc\WDC IMAGES\IMG-20210421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28" cy="20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911" w:rsidRPr="003D3B14" w:rsidRDefault="00757911" w:rsidP="00757911">
      <w:pPr>
        <w:spacing w:line="360" w:lineRule="auto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 xml:space="preserve">The International Women's Day </w:t>
      </w:r>
      <w:r w:rsidR="008C146E">
        <w:rPr>
          <w:rFonts w:ascii="Times New Roman" w:hAnsi="Times New Roman" w:cs="Times New Roman"/>
        </w:rPr>
        <w:t xml:space="preserve"> 2019 -2020 </w:t>
      </w:r>
    </w:p>
    <w:p w:rsidR="00757911" w:rsidRDefault="00757911" w:rsidP="00757911">
      <w:pPr>
        <w:ind w:right="-511"/>
        <w:rPr>
          <w:rFonts w:ascii="Times New Roman" w:hAnsi="Times New Roman" w:cs="Times New Roman"/>
        </w:rPr>
      </w:pPr>
      <w:r w:rsidRPr="003D3B14">
        <w:rPr>
          <w:rFonts w:ascii="Times New Roman" w:hAnsi="Times New Roman" w:cs="Times New Roman"/>
        </w:rPr>
        <w:t>" An Equal World is an Enabled World" was  celebrated on Campus on 6th March .Dr. Mrs. A.Nirmala, Former Principal &amp; Secretary of Ethiraj College for Women was the Chief - Guest for the celebrations of Shift l and  Ms Usha Ramky, Life Skill Catalyst and Founder of Global Adjustments Foundation was the Chief Guest of Shift ll celebrations.</w:t>
      </w:r>
    </w:p>
    <w:p w:rsidR="00783E39" w:rsidRPr="000C542C" w:rsidRDefault="00783E39" w:rsidP="00757911">
      <w:pPr>
        <w:ind w:right="-511"/>
      </w:pPr>
      <w:r>
        <w:rPr>
          <w:noProof/>
          <w:lang w:val="en-IN" w:eastAsia="en-IN"/>
        </w:rPr>
        <w:drawing>
          <wp:inline distT="0" distB="0" distL="0" distR="0">
            <wp:extent cx="6286500" cy="2836192"/>
            <wp:effectExtent l="0" t="0" r="0" b="2540"/>
            <wp:docPr id="6" name="Picture 6" descr="C:\Users\S2TAMIL\Desktop\wdc\WDC IMAGES\IMG-202104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2TAMIL\Desktop\wdc\WDC IMAGES\IMG-20210421-WA00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8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E39" w:rsidRPr="000C542C" w:rsidSect="00965E64">
      <w:pgSz w:w="11909" w:h="16834" w:code="9"/>
      <w:pgMar w:top="1440" w:right="749" w:bottom="270" w:left="12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542C"/>
    <w:rsid w:val="000731AF"/>
    <w:rsid w:val="000A13BD"/>
    <w:rsid w:val="000B37B8"/>
    <w:rsid w:val="000C542C"/>
    <w:rsid w:val="001C0AA4"/>
    <w:rsid w:val="00226559"/>
    <w:rsid w:val="00257060"/>
    <w:rsid w:val="002A133B"/>
    <w:rsid w:val="002D6952"/>
    <w:rsid w:val="003F7E2B"/>
    <w:rsid w:val="00411DF1"/>
    <w:rsid w:val="00756384"/>
    <w:rsid w:val="00757911"/>
    <w:rsid w:val="00783E39"/>
    <w:rsid w:val="008C146E"/>
    <w:rsid w:val="00965E64"/>
    <w:rsid w:val="009A447F"/>
    <w:rsid w:val="009E236F"/>
    <w:rsid w:val="00A70002"/>
    <w:rsid w:val="00B14795"/>
    <w:rsid w:val="00BE767E"/>
    <w:rsid w:val="00C27282"/>
    <w:rsid w:val="00C62262"/>
    <w:rsid w:val="00C668FE"/>
    <w:rsid w:val="00C7042D"/>
    <w:rsid w:val="00CE350D"/>
    <w:rsid w:val="00D053BA"/>
    <w:rsid w:val="00D06F4B"/>
    <w:rsid w:val="00EB6CB6"/>
    <w:rsid w:val="00EF4C12"/>
    <w:rsid w:val="00FA351D"/>
    <w:rsid w:val="00FD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7DB577-767E-3C43-9051-AFF3819D5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42C"/>
    <w:rPr>
      <w:rFonts w:ascii="Calibri" w:eastAsia="Calibri" w:hAnsi="Calibri" w:cs="Lath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CB6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S2TAMIL</dc:creator>
  <cp:lastModifiedBy>nithukuttty@gmail.com</cp:lastModifiedBy>
  <cp:revision>2</cp:revision>
  <dcterms:created xsi:type="dcterms:W3CDTF">2021-10-27T11:12:00Z</dcterms:created>
  <dcterms:modified xsi:type="dcterms:W3CDTF">2021-10-27T11:12:00Z</dcterms:modified>
</cp:coreProperties>
</file>